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F08B8" w:rsidRPr="002B4076" w:rsidTr="0045168C">
        <w:tc>
          <w:tcPr>
            <w:tcW w:w="6516" w:type="dxa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THPT ÂU CƠ</w:t>
            </w:r>
          </w:p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Pr="002B4076">
              <w:rPr>
                <w:color w:val="1D1B11" w:themeColor="background2" w:themeShade="1A"/>
                <w:sz w:val="26"/>
                <w:szCs w:val="26"/>
              </w:rPr>
              <w:t>Toán – Tin – Lí – Công Nghệ</w:t>
            </w:r>
          </w:p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  <w:p w:rsidR="00CF08B8" w:rsidRPr="002B4076" w:rsidRDefault="00CF08B8" w:rsidP="0045168C">
            <w:pPr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CF08B8" w:rsidRPr="002B4076" w:rsidRDefault="00CF08B8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CỘNG HÒA XÃ HỘI CHỦ NGHĨA VIỆT NAM</w:t>
            </w:r>
          </w:p>
          <w:p w:rsidR="00CF08B8" w:rsidRPr="002B4076" w:rsidRDefault="00CF08B8" w:rsidP="0045168C">
            <w:pPr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D1B11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455A1E" wp14:editId="0F9F1694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Ns3gITeAAAACQEAAA8AAAAAAAAAAAAAAAAADAQAAGRycy9kb3du&#10;cmV2LnhtbFBLBQYAAAAABAAEAPMAAAAXBQAAAAA=&#10;" strokecolor="black [3040]"/>
                  </w:pict>
                </mc:Fallback>
              </mc:AlternateContent>
            </w:r>
            <w:r w:rsidRPr="002B4076">
              <w:rPr>
                <w:b/>
                <w:bCs/>
                <w:color w:val="1D1B11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CF08B8" w:rsidRPr="002B4076" w:rsidRDefault="00CF08B8" w:rsidP="00CF08B8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KẾ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HOẠCH </w:t>
      </w:r>
      <w:r w:rsidRPr="002B4076">
        <w:rPr>
          <w:b/>
          <w:bCs/>
          <w:color w:val="1D1B11" w:themeColor="background2" w:themeShade="1A"/>
          <w:sz w:val="26"/>
          <w:szCs w:val="26"/>
        </w:rPr>
        <w:t>GIÁO DỤC CỦA GIÁO VIÊN</w:t>
      </w:r>
    </w:p>
    <w:p w:rsidR="00CF08B8" w:rsidRPr="002B4076" w:rsidRDefault="00CF08B8" w:rsidP="00CF08B8">
      <w:pPr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MÔN HỌC/HOẠT ĐỘNG GIÁO DỤC </w:t>
      </w:r>
      <w:r w:rsidRPr="002B4076">
        <w:rPr>
          <w:b/>
          <w:bCs/>
          <w:color w:val="1D1B11" w:themeColor="background2" w:themeShade="1A"/>
          <w:sz w:val="26"/>
          <w:szCs w:val="26"/>
        </w:rPr>
        <w:t>TIN HỌC,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 LỚP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10</w:t>
      </w:r>
    </w:p>
    <w:p w:rsidR="00CF08B8" w:rsidRDefault="00CF08B8" w:rsidP="00CF08B8">
      <w:pPr>
        <w:jc w:val="center"/>
        <w:rPr>
          <w:color w:val="1D1B11" w:themeColor="background2" w:themeShade="1A"/>
          <w:sz w:val="26"/>
          <w:szCs w:val="26"/>
        </w:rPr>
      </w:pPr>
      <w:r w:rsidRPr="002B4076">
        <w:rPr>
          <w:color w:val="1D1B11" w:themeColor="background2" w:themeShade="1A"/>
          <w:sz w:val="26"/>
          <w:szCs w:val="26"/>
          <w:lang w:val="vi-VN"/>
        </w:rPr>
        <w:t>(Năm học 20</w:t>
      </w:r>
      <w:r w:rsidRPr="002B4076">
        <w:rPr>
          <w:color w:val="1D1B11" w:themeColor="background2" w:themeShade="1A"/>
          <w:sz w:val="26"/>
          <w:szCs w:val="26"/>
        </w:rPr>
        <w:t xml:space="preserve">22 </w:t>
      </w:r>
      <w:r w:rsidRPr="002B4076">
        <w:rPr>
          <w:color w:val="1D1B11" w:themeColor="background2" w:themeShade="1A"/>
          <w:sz w:val="26"/>
          <w:szCs w:val="26"/>
          <w:lang w:val="vi-VN"/>
        </w:rPr>
        <w:t>- 20</w:t>
      </w:r>
      <w:r w:rsidRPr="002B4076">
        <w:rPr>
          <w:color w:val="1D1B11" w:themeColor="background2" w:themeShade="1A"/>
          <w:sz w:val="26"/>
          <w:szCs w:val="26"/>
        </w:rPr>
        <w:t>23</w:t>
      </w:r>
      <w:r w:rsidRPr="002B4076">
        <w:rPr>
          <w:color w:val="1D1B11" w:themeColor="background2" w:themeShade="1A"/>
          <w:sz w:val="26"/>
          <w:szCs w:val="26"/>
          <w:lang w:val="vi-VN"/>
        </w:rPr>
        <w:t>)</w:t>
      </w:r>
    </w:p>
    <w:p w:rsidR="00CF08B8" w:rsidRPr="00B10EA6" w:rsidRDefault="00CF08B8" w:rsidP="00CF08B8">
      <w:pPr>
        <w:jc w:val="center"/>
        <w:rPr>
          <w:color w:val="1D1B11" w:themeColor="background2" w:themeShade="1A"/>
          <w:sz w:val="26"/>
          <w:szCs w:val="26"/>
        </w:rPr>
      </w:pPr>
    </w:p>
    <w:p w:rsidR="00CF08B8" w:rsidRPr="002B4076" w:rsidRDefault="00CF08B8" w:rsidP="00CF08B8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I. Kế hoạch dạy học</w:t>
      </w:r>
    </w:p>
    <w:p w:rsidR="00CF08B8" w:rsidRPr="002B4076" w:rsidRDefault="00CF08B8" w:rsidP="00CF08B8">
      <w:pPr>
        <w:ind w:firstLine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: </w:t>
      </w:r>
      <w:r w:rsidRPr="002B4076">
        <w:rPr>
          <w:bCs/>
          <w:color w:val="1D1B11" w:themeColor="background2" w:themeShade="1A"/>
          <w:sz w:val="26"/>
          <w:szCs w:val="26"/>
        </w:rPr>
        <w:t>10/4, 10/5</w:t>
      </w:r>
    </w:p>
    <w:p w:rsidR="00CF08B8" w:rsidRPr="002B4076" w:rsidRDefault="00CF08B8" w:rsidP="00CF08B8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2. </w:t>
      </w: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Phân phối chương trình</w:t>
      </w:r>
    </w:p>
    <w:p w:rsidR="00CF08B8" w:rsidRPr="002B4076" w:rsidRDefault="00CF08B8" w:rsidP="00CF08B8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>KHỐI 10</w:t>
      </w:r>
    </w:p>
    <w:p w:rsidR="00CF08B8" w:rsidRPr="002B4076" w:rsidRDefault="00CF08B8" w:rsidP="00CF08B8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1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color w:val="1D1B11" w:themeColor="background2" w:themeShade="1A"/>
          <w:sz w:val="26"/>
          <w:szCs w:val="26"/>
          <w:lang w:val="pt-BR"/>
        </w:rPr>
        <w:t>18 tuần x 2 tiết/tuần = 36 tiết</w:t>
      </w:r>
    </w:p>
    <w:p w:rsidR="00CF08B8" w:rsidRPr="002B4076" w:rsidRDefault="00CF08B8" w:rsidP="00CF08B8">
      <w:pPr>
        <w:ind w:firstLine="567"/>
        <w:jc w:val="center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D1B11" w:themeColor="background2" w:themeShade="1A"/>
          <w:sz w:val="26"/>
          <w:szCs w:val="26"/>
        </w:rPr>
        <w:t>2</w:t>
      </w:r>
      <w:r w:rsidRPr="002B4076">
        <w:rPr>
          <w:b/>
          <w:color w:val="1D1B11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color w:val="1D1B11" w:themeColor="background2" w:themeShade="1A"/>
          <w:sz w:val="26"/>
          <w:szCs w:val="26"/>
          <w:lang w:val="pt-BR"/>
        </w:rPr>
        <w:t>17 tuần x 2 tiết/tuần = 34 tiết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7229"/>
        <w:gridCol w:w="719"/>
        <w:gridCol w:w="1266"/>
        <w:gridCol w:w="2551"/>
        <w:gridCol w:w="3118"/>
      </w:tblGrid>
      <w:tr w:rsidR="00CF08B8" w:rsidRPr="002B4076" w:rsidTr="002E1951">
        <w:trPr>
          <w:trHeight w:val="624"/>
          <w:tblHeader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Bài học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Số tiết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Thời điểm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pt-BR"/>
              </w:rPr>
              <w:t>18 tuần x 2 tiết/tuần = 36 tiết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CHỦ ĐỀ 1. MÁY TÍNH VÀ XÃ HỘI TRI THỨC</w:t>
            </w:r>
          </w:p>
          <w:p w:rsidR="00CF08B8" w:rsidRPr="002B4076" w:rsidRDefault="00CF08B8" w:rsidP="0045168C">
            <w:pPr>
              <w:ind w:left="115"/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6 tiết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(4LT+2TH)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1. Thông tin và xử lí thông tin (Tiết 1)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1. Thông tin và xử lí thông tin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2. Vai trò của thiết bị thông minh và tin học đối với xã hội (Tiết 1)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2. Vai trò của thiết bị thông minh và tin học đối với xã hội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7. Thực hành sử dụng thiết bị số thông dụng (Tiết 1)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vi, điện thoại thông tin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7. Thực hành sử dụng thiết bị số thông dụng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vi, điện thoại thông tin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9638C9">
        <w:trPr>
          <w:trHeight w:val="1245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CHỦ ĐỀ 2. MẠNG MÁY TÍNH VÀ INTERNET</w:t>
            </w:r>
          </w:p>
          <w:p w:rsidR="00CF08B8" w:rsidRPr="002B4076" w:rsidRDefault="00CF08B8" w:rsidP="0045168C">
            <w:pPr>
              <w:ind w:left="115"/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6 tiết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(4LT+2TH)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8. Mạng máy tính trong cuộc sống hiện đại (Tiết 1)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8. Mạng máy tính trong cuộc sống hiện đại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9. An toàn trên không gian mạng (Tiết 1)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9. An toàn trên không gian mạng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10. Thực hành khai thác tài nguyên trên Internet (Tiết 1)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>Bài 10. Thực hành khai thác tài nguyên trên Internet (Tiết 2)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CHỦ ĐỀ 3.  ĐẠO ĐỨC, PHÁP LUẬT VÀ VĂN HOÁ TRONG MÔI TRƯỜNG SỐ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2 tiết (2LT)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11. Ứng xử trên môi trường số. Nghĩa vụ tôn trọng bản quyền (Tiết 1)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11. Ứng xử trên môi trường số. Nghĩa vụ tôn trọng bản quyền (Tiết 2)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lastRenderedPageBreak/>
              <w:t>CHỦ ĐỀ 4. ỨNG DỤNG TIN HỌC</w:t>
            </w:r>
          </w:p>
          <w:p w:rsidR="00CF08B8" w:rsidRPr="002B4076" w:rsidRDefault="00CF08B8" w:rsidP="0045168C">
            <w:pPr>
              <w:ind w:right="68"/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8 tiết</w:t>
            </w:r>
          </w:p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(3LT+5TH)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12. Phần mềm thiết kế đồ họa (ICT)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12. Phần mềm thiết kế đồ họa (ICT)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D1B11" w:themeColor="background2" w:themeShade="1A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13. Bổ sung các đối tượng đồ họa (ICT)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13. Bổ sung các đối tượng đồ họa (ICT)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14. Làm việc với đối tượng đường và văn bản (ICT)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14. Làm việc với đối tượng đường và văn bản (ICT)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15. Hoàn thiện hình ảnh đồ họa (ICT) 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15. Hoàn thiện hình ảnh đồ họa (ICT)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contextualSpacing/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CHỦ ĐỀ 5. GIẢI QUYẾT VẤN ĐỀ VỚI SỰ TRỢ GIÚP CỦA MÁY TÍNH</w:t>
            </w:r>
          </w:p>
          <w:p w:rsidR="00CF08B8" w:rsidRPr="002B4076" w:rsidRDefault="00CF08B8" w:rsidP="0045168C">
            <w:pPr>
              <w:ind w:right="68"/>
              <w:jc w:val="center"/>
              <w:rPr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38 tiết</w:t>
            </w:r>
          </w:p>
          <w:p w:rsidR="00CF08B8" w:rsidRPr="002B4076" w:rsidRDefault="00CF08B8" w:rsidP="0045168C">
            <w:pPr>
              <w:contextualSpacing/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(16LT+22TH)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16. Ngôn ngữ lập trình bậc cao và Python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26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16. Ngôn ngữ lập trình bậc cao và Python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17. Biến và lệnh gán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17. Biến và lệnh gán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18. Các lệnh vào ra đơn giản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18. Các lệnh vào ra đơn giản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19. Câu lệnh rẽ nhánh if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19. Câu lệnh rẽ nhánh if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20. Câu lệnh lặp For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20. Câu lệnh lặp For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D1B11" w:themeColor="background2" w:themeShade="1A"/>
                <w:sz w:val="26"/>
                <w:szCs w:val="26"/>
                <w:lang w:eastAsia="vi-VN"/>
              </w:rPr>
              <w:t>Kiểm tra cuối học kỳ 1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color w:val="1D1B11" w:themeColor="background2" w:themeShade="1A"/>
                <w:sz w:val="26"/>
                <w:szCs w:val="26"/>
                <w:lang w:val="pt-BR"/>
              </w:rPr>
              <w:t>17 tuần x 2 tiết/tuần = 34 tiết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21. Câu lệnh lặp While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21. Câu lệnh lặp While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19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39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22. Kiểu dữ liệu danh sách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22. Kiểu dữ liệu danh sách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23. Một số lệnh làm việc với dữ liệu danh sách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23. Một số lệnh làm việc với dữ liệu danh sách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23. Một số lệnh làm việc với dữ liệu danh sách (Tiết 3)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24. Xâu kí tự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24. Xâu kí tự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25. Một số lệnh làm việc với xâu kí tự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25. Một số lệnh làm việc với xâu kí tự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25. Một số lệnh làm việc với xâu kí tự (Tiết 3)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26. Hàm trong Python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26. Hàm trong Python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27. Tham số của hàm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27. Tham số của hàm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lastRenderedPageBreak/>
              <w:t>53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D1B11" w:themeColor="background2" w:themeShade="1A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27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27. Tham số của hàm (Tiết 3)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28. Phạm vi của biến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28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28. Phạm vi của biến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28. Phạm vi của biến (Tiết 3)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29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59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29. Nhận biết lỗi chương trình (Tiết 1)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29. Nhận biết lỗi chương trình (Tiết 2)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30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61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30. Kiểm thử và gỡ lỗi chương trình (Tiết 1)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62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30. Kiểm thử và gỡ lỗi chương trình (Tiết 2)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31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63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31. Thực hành viết chương trình đơn giản (Tiết 1)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64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31. Thực hành viết chương trình đơn giản (Tiết 2)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32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65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32. Ôn tập lập trình Python (Tiết 1) 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66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32. Ôn tập lập trình Python  (Tiết 2)  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33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Phòng máy</w:t>
            </w:r>
          </w:p>
        </w:tc>
      </w:tr>
      <w:tr w:rsidR="00CF08B8" w:rsidRPr="002B4076" w:rsidTr="002E1951">
        <w:trPr>
          <w:trHeight w:val="624"/>
        </w:trPr>
        <w:tc>
          <w:tcPr>
            <w:tcW w:w="15417" w:type="dxa"/>
            <w:gridSpan w:val="6"/>
            <w:shd w:val="clear" w:color="auto" w:fill="F2F2F2" w:themeFill="background1" w:themeFillShade="F2"/>
            <w:vAlign w:val="center"/>
          </w:tcPr>
          <w:p w:rsidR="00CF08B8" w:rsidRPr="002B4076" w:rsidRDefault="00CF08B8" w:rsidP="0045168C">
            <w:pPr>
              <w:contextualSpacing/>
              <w:jc w:val="center"/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lastRenderedPageBreak/>
              <w:t>CHỦ ĐỀ 6. HƯỚNG NGHIỆP VỚI TIN HỌC</w:t>
            </w:r>
          </w:p>
          <w:p w:rsidR="00CF08B8" w:rsidRPr="002B4076" w:rsidRDefault="00CF08B8" w:rsidP="0045168C">
            <w:pPr>
              <w:contextualSpacing/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D1B11" w:themeColor="background2" w:themeShade="1A"/>
                <w:sz w:val="26"/>
                <w:szCs w:val="26"/>
              </w:rPr>
              <w:t>2 tiết (LT)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67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33. Nghề thiết kế đồ họa máy tính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68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</w:rPr>
              <w:t xml:space="preserve">Bài 34. Nghề phát triển phần mềm 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34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69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D1B11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CF08B8" w:rsidRPr="002B4076" w:rsidTr="002E1951">
        <w:trPr>
          <w:trHeight w:val="624"/>
        </w:trPr>
        <w:tc>
          <w:tcPr>
            <w:tcW w:w="534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70</w:t>
            </w:r>
          </w:p>
        </w:tc>
        <w:tc>
          <w:tcPr>
            <w:tcW w:w="7229" w:type="dxa"/>
            <w:vAlign w:val="center"/>
          </w:tcPr>
          <w:p w:rsidR="00CF08B8" w:rsidRPr="002B4076" w:rsidRDefault="00CF08B8" w:rsidP="0045168C">
            <w:pPr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D1B11" w:themeColor="background2" w:themeShade="1A"/>
                <w:sz w:val="26"/>
                <w:szCs w:val="26"/>
                <w:lang w:eastAsia="vi-VN"/>
              </w:rPr>
              <w:t>Kiểm tra cuối học kỳ 2</w:t>
            </w:r>
          </w:p>
        </w:tc>
        <w:tc>
          <w:tcPr>
            <w:tcW w:w="719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266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D1B11" w:themeColor="background2" w:themeShade="1A"/>
                <w:sz w:val="26"/>
                <w:szCs w:val="26"/>
              </w:rPr>
              <w:t>Tuần 35</w:t>
            </w:r>
          </w:p>
        </w:tc>
        <w:tc>
          <w:tcPr>
            <w:tcW w:w="2551" w:type="dxa"/>
            <w:vAlign w:val="center"/>
          </w:tcPr>
          <w:p w:rsidR="00CF08B8" w:rsidRPr="002B4076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  <w:lang w:val="vi-VN"/>
              </w:rPr>
            </w:pPr>
          </w:p>
        </w:tc>
      </w:tr>
    </w:tbl>
    <w:p w:rsidR="00CF08B8" w:rsidRPr="002B4076" w:rsidRDefault="00CF08B8" w:rsidP="00CF08B8">
      <w:pPr>
        <w:ind w:firstLine="567"/>
        <w:jc w:val="both"/>
        <w:rPr>
          <w:b/>
          <w:bCs/>
          <w:color w:val="1D1B11" w:themeColor="background2" w:themeShade="1A"/>
          <w:sz w:val="26"/>
          <w:szCs w:val="26"/>
        </w:rPr>
      </w:pPr>
    </w:p>
    <w:p w:rsidR="00CF08B8" w:rsidRPr="002B4076" w:rsidRDefault="00CF08B8" w:rsidP="00CF08B8">
      <w:pPr>
        <w:ind w:left="567"/>
        <w:jc w:val="both"/>
        <w:rPr>
          <w:i/>
          <w:iCs/>
          <w:color w:val="1D1B11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 xml:space="preserve">II. Nhiệm vụ khác: </w:t>
      </w:r>
    </w:p>
    <w:p w:rsidR="00CF08B8" w:rsidRPr="002B4076" w:rsidRDefault="00CF08B8" w:rsidP="00CF08B8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1. Bồi dưỡng học sinh giỏi khối 12: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…… </w:t>
      </w:r>
      <w:r w:rsidRPr="002B4076">
        <w:rPr>
          <w:bCs/>
          <w:color w:val="1D1B11" w:themeColor="background2" w:themeShade="1A"/>
          <w:sz w:val="26"/>
          <w:szCs w:val="26"/>
        </w:rPr>
        <w:t>(Nếu có)</w:t>
      </w:r>
    </w:p>
    <w:p w:rsidR="00CF08B8" w:rsidRPr="002B4076" w:rsidRDefault="00CF08B8" w:rsidP="00CF08B8">
      <w:pPr>
        <w:ind w:left="567"/>
        <w:jc w:val="both"/>
        <w:rPr>
          <w:b/>
          <w:bCs/>
          <w:color w:val="1D1B11" w:themeColor="background2" w:themeShade="1A"/>
          <w:sz w:val="26"/>
          <w:szCs w:val="26"/>
        </w:rPr>
      </w:pPr>
      <w:r w:rsidRPr="002B4076">
        <w:rPr>
          <w:b/>
          <w:bCs/>
          <w:color w:val="1D1B11" w:themeColor="background2" w:themeShade="1A"/>
          <w:sz w:val="26"/>
          <w:szCs w:val="26"/>
          <w:lang w:val="vi-VN"/>
        </w:rPr>
        <w:t>2. Chủ nhiệm lớp:</w:t>
      </w:r>
      <w:r w:rsidRPr="002B4076">
        <w:rPr>
          <w:b/>
          <w:bCs/>
          <w:color w:val="1D1B11" w:themeColor="background2" w:themeShade="1A"/>
          <w:sz w:val="26"/>
          <w:szCs w:val="26"/>
        </w:rPr>
        <w:t xml:space="preserve"> </w:t>
      </w:r>
      <w:r w:rsidRPr="002B4076">
        <w:rPr>
          <w:bCs/>
          <w:color w:val="1D1B11" w:themeColor="background2" w:themeShade="1A"/>
          <w:sz w:val="26"/>
          <w:szCs w:val="26"/>
        </w:rPr>
        <w:t>11/2</w:t>
      </w:r>
    </w:p>
    <w:p w:rsidR="00CF08B8" w:rsidRDefault="00CF08B8" w:rsidP="00CF08B8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  <w:r>
        <w:rPr>
          <w:bCs/>
          <w:color w:val="1D1B11" w:themeColor="background2" w:themeShade="1A"/>
          <w:sz w:val="26"/>
          <w:szCs w:val="26"/>
        </w:rPr>
        <w:t xml:space="preserve">      </w:t>
      </w:r>
      <w:r w:rsidRPr="002B4076">
        <w:rPr>
          <w:bCs/>
          <w:color w:val="1D1B11" w:themeColor="background2" w:themeShade="1A"/>
          <w:sz w:val="26"/>
          <w:szCs w:val="26"/>
        </w:rPr>
        <w:t>- Tổng số học sinh: 34 (gồm 15 nam và 19 nữ)</w:t>
      </w:r>
    </w:p>
    <w:p w:rsidR="00CF08B8" w:rsidRPr="002B4076" w:rsidRDefault="00CF08B8" w:rsidP="00CF08B8">
      <w:pPr>
        <w:ind w:left="567"/>
        <w:jc w:val="both"/>
        <w:rPr>
          <w:bCs/>
          <w:color w:val="1D1B11" w:themeColor="background2" w:themeShade="1A"/>
          <w:sz w:val="26"/>
          <w:szCs w:val="26"/>
        </w:rPr>
      </w:pPr>
    </w:p>
    <w:p w:rsidR="00CF08B8" w:rsidRPr="002B4076" w:rsidRDefault="00CF08B8" w:rsidP="00CF08B8">
      <w:pPr>
        <w:rPr>
          <w:i/>
          <w:color w:val="1D1B11" w:themeColor="background2" w:themeShade="1A"/>
          <w:sz w:val="26"/>
          <w:szCs w:val="26"/>
        </w:rPr>
      </w:pPr>
      <w:r w:rsidRPr="002B4076">
        <w:rPr>
          <w:i/>
          <w:color w:val="1D1B11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color w:val="1D1B11" w:themeColor="background2" w:themeShade="1A"/>
          <w:sz w:val="26"/>
          <w:szCs w:val="26"/>
        </w:rPr>
        <w:tab/>
      </w:r>
      <w:r w:rsidRPr="002B4076">
        <w:rPr>
          <w:i/>
          <w:color w:val="1D1B11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CF08B8" w:rsidTr="0045168C">
        <w:tc>
          <w:tcPr>
            <w:tcW w:w="7394" w:type="dxa"/>
          </w:tcPr>
          <w:p w:rsidR="00CF08B8" w:rsidRDefault="00CF08B8" w:rsidP="0045168C">
            <w:pPr>
              <w:jc w:val="center"/>
              <w:rPr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TỔ TRƯỞNG</w:t>
            </w: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:rsidR="00CF08B8" w:rsidRPr="002B4076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GIÁO VIÊN</w:t>
            </w: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</w:tc>
      </w:tr>
      <w:tr w:rsidR="00CF08B8" w:rsidTr="0045168C">
        <w:tc>
          <w:tcPr>
            <w:tcW w:w="7394" w:type="dxa"/>
          </w:tcPr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</w:p>
          <w:p w:rsidR="00CF08B8" w:rsidRDefault="00CF08B8" w:rsidP="0045168C">
            <w:pPr>
              <w:jc w:val="center"/>
              <w:rPr>
                <w:b/>
                <w:color w:val="1D1B11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D1B11" w:themeColor="background2" w:themeShade="1A"/>
                <w:sz w:val="26"/>
                <w:szCs w:val="26"/>
              </w:rPr>
              <w:t>Võ Thị Kim Xuyến</w:t>
            </w:r>
          </w:p>
        </w:tc>
      </w:tr>
    </w:tbl>
    <w:p w:rsidR="009977A5" w:rsidRDefault="009977A5" w:rsidP="00CF08B8"/>
    <w:sectPr w:rsidR="009977A5" w:rsidSect="00CF08B8">
      <w:footerReference w:type="default" r:id="rId8"/>
      <w:pgSz w:w="16839" w:h="11907" w:orient="landscape" w:code="9"/>
      <w:pgMar w:top="851" w:right="1440" w:bottom="709" w:left="993" w:header="720" w:footer="48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D6B" w:rsidRDefault="008E4D6B" w:rsidP="00CF08B8">
      <w:pPr>
        <w:spacing w:line="240" w:lineRule="auto"/>
      </w:pPr>
      <w:r>
        <w:separator/>
      </w:r>
    </w:p>
  </w:endnote>
  <w:endnote w:type="continuationSeparator" w:id="0">
    <w:p w:rsidR="008E4D6B" w:rsidRDefault="008E4D6B" w:rsidP="00CF08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8B8" w:rsidRDefault="00CF08B8" w:rsidP="00CF08B8">
    <w:pPr>
      <w:ind w:right="260"/>
    </w:pPr>
    <w:r>
      <w:rPr>
        <w:noProof/>
        <w:color w:val="1F497D" w:themeColor="text2"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BFC66E" wp14:editId="0A2C6153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9730105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7031355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F08B8" w:rsidRDefault="00CF08B8">
                          <w:pPr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9638C9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7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CF08B8" w:rsidRDefault="00CF08B8">
                    <w:pPr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9638C9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7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D6B" w:rsidRDefault="008E4D6B" w:rsidP="00CF08B8">
      <w:pPr>
        <w:spacing w:line="240" w:lineRule="auto"/>
      </w:pPr>
      <w:r>
        <w:separator/>
      </w:r>
    </w:p>
  </w:footnote>
  <w:footnote w:type="continuationSeparator" w:id="0">
    <w:p w:rsidR="008E4D6B" w:rsidRDefault="008E4D6B" w:rsidP="00CF08B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B8"/>
    <w:rsid w:val="002E1951"/>
    <w:rsid w:val="008E4D6B"/>
    <w:rsid w:val="009638C9"/>
    <w:rsid w:val="009977A5"/>
    <w:rsid w:val="00CF08B8"/>
    <w:rsid w:val="00DE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08B8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08B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8B8"/>
  </w:style>
  <w:style w:type="paragraph" w:styleId="Footer">
    <w:name w:val="footer"/>
    <w:basedOn w:val="Normal"/>
    <w:link w:val="FooterChar"/>
    <w:uiPriority w:val="99"/>
    <w:unhideWhenUsed/>
    <w:rsid w:val="00CF08B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08B8"/>
    <w:pPr>
      <w:spacing w:line="240" w:lineRule="auto"/>
    </w:pPr>
    <w:rPr>
      <w:rFonts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08B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08B8"/>
  </w:style>
  <w:style w:type="paragraph" w:styleId="Footer">
    <w:name w:val="footer"/>
    <w:basedOn w:val="Normal"/>
    <w:link w:val="FooterChar"/>
    <w:uiPriority w:val="99"/>
    <w:unhideWhenUsed/>
    <w:rsid w:val="00CF08B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0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B5E5D-12F1-4DE1-856D-14B481129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1238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2022-09-26T13:43:00Z</dcterms:created>
  <dcterms:modified xsi:type="dcterms:W3CDTF">2022-09-26T14:03:00Z</dcterms:modified>
</cp:coreProperties>
</file>